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2E113DAA" w:rsidR="00921586" w:rsidRPr="00921586" w:rsidRDefault="00A010A9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Jean Childs Young MS</w:t>
            </w:r>
          </w:p>
        </w:tc>
        <w:tc>
          <w:tcPr>
            <w:tcW w:w="1819" w:type="dxa"/>
          </w:tcPr>
          <w:p w14:paraId="6C96F75A" w14:textId="47B19D20" w:rsidR="00921586" w:rsidRPr="00921586" w:rsidRDefault="00A010A9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03/06/25</w:t>
            </w:r>
          </w:p>
        </w:tc>
        <w:tc>
          <w:tcPr>
            <w:tcW w:w="2253" w:type="dxa"/>
          </w:tcPr>
          <w:p w14:paraId="769C1EA5" w14:textId="0B8DD3B3" w:rsidR="00921586" w:rsidRPr="00921586" w:rsidRDefault="00A010A9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5:30 </w:t>
            </w:r>
          </w:p>
        </w:tc>
        <w:tc>
          <w:tcPr>
            <w:tcW w:w="3128" w:type="dxa"/>
          </w:tcPr>
          <w:p w14:paraId="5E508FF5" w14:textId="36E16241" w:rsidR="00921586" w:rsidRPr="00921586" w:rsidRDefault="00A010A9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27A8042E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A010A9">
        <w:rPr>
          <w:b/>
          <w:sz w:val="24"/>
          <w:szCs w:val="24"/>
        </w:rPr>
        <w:t>: Ms. Pryer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Posted:</w:t>
      </w:r>
      <w:r w:rsidR="00A010A9">
        <w:rPr>
          <w:b/>
          <w:sz w:val="24"/>
          <w:szCs w:val="24"/>
          <w:u w:val="single"/>
        </w:rPr>
        <w:t xml:space="preserve"> 02/28/2025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00B77C5A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</w:t>
      </w:r>
      <w:r w:rsidR="00A010A9">
        <w:rPr>
          <w:i/>
          <w:color w:val="D47B22" w:themeColor="accent2"/>
          <w:sz w:val="36"/>
          <w:szCs w:val="36"/>
          <w:highlight w:val="yellow"/>
        </w:rPr>
        <w:t>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E4F6787" w14:textId="77777777" w:rsidR="00471ADB" w:rsidRPr="00E32F6E" w:rsidRDefault="00471AD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9D7B89" w14:textId="1DBBB980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Action Items 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7482472F" w:rsidR="00471ADB" w:rsidRPr="00471ADB" w:rsidRDefault="005050E8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Final </w:t>
      </w:r>
      <w:r w:rsidR="00471ADB" w:rsidRPr="00471ADB">
        <w:rPr>
          <w:rFonts w:cs="Arial"/>
          <w:b/>
          <w:sz w:val="32"/>
          <w:szCs w:val="32"/>
        </w:rPr>
        <w:t xml:space="preserve">Budget </w:t>
      </w:r>
      <w:r>
        <w:rPr>
          <w:rFonts w:cs="Arial"/>
          <w:b/>
          <w:sz w:val="32"/>
          <w:szCs w:val="32"/>
        </w:rPr>
        <w:t>Recommendation</w:t>
      </w:r>
      <w:r w:rsidR="00A958DB">
        <w:rPr>
          <w:rFonts w:cs="Arial"/>
          <w:b/>
          <w:sz w:val="32"/>
          <w:szCs w:val="32"/>
        </w:rPr>
        <w:t xml:space="preserve"> </w:t>
      </w:r>
    </w:p>
    <w:p w14:paraId="28529E69" w14:textId="1F9FDB92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Items </w:t>
      </w:r>
    </w:p>
    <w:p w14:paraId="0493DE64" w14:textId="10244835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 1:</w:t>
      </w:r>
      <w:r w:rsidR="00ED43F9">
        <w:rPr>
          <w:rFonts w:cs="Arial"/>
          <w:b/>
          <w:sz w:val="32"/>
          <w:szCs w:val="32"/>
        </w:rPr>
        <w:t xml:space="preserve"> Presentation of final budget</w:t>
      </w:r>
      <w:r w:rsidRPr="00471ADB">
        <w:rPr>
          <w:rFonts w:cs="Arial"/>
          <w:b/>
          <w:sz w:val="32"/>
          <w:szCs w:val="32"/>
        </w:rPr>
        <w:t xml:space="preserve"> </w:t>
      </w:r>
    </w:p>
    <w:p w14:paraId="37C7574E" w14:textId="7B51B60C" w:rsidR="00471ADB" w:rsidRPr="00471ADB" w:rsidRDefault="00134123" w:rsidP="54023976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</w:rPr>
      </w:pPr>
      <w:r w:rsidRPr="54023976">
        <w:rPr>
          <w:rFonts w:cs="Arial"/>
          <w:b/>
          <w:bCs/>
          <w:sz w:val="32"/>
          <w:szCs w:val="32"/>
        </w:rPr>
        <w:t>Discussion Item 2:</w:t>
      </w:r>
    </w:p>
    <w:p w14:paraId="756D0EEB" w14:textId="36A40C4D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</w:p>
    <w:p w14:paraId="73E2476D" w14:textId="77777777" w:rsidR="00471ADB" w:rsidRPr="00543D36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54023976">
        <w:rPr>
          <w:rFonts w:cs="Arial"/>
          <w:b/>
          <w:bCs/>
          <w:sz w:val="32"/>
          <w:szCs w:val="32"/>
        </w:rPr>
        <w:t>Principal’s Report</w:t>
      </w:r>
    </w:p>
    <w:p w14:paraId="65224BBA" w14:textId="0AA111FE" w:rsidR="46EDDA0B" w:rsidRDefault="46EDDA0B" w:rsidP="54023976">
      <w:pPr>
        <w:pStyle w:val="ListParagraph"/>
        <w:numPr>
          <w:ilvl w:val="1"/>
          <w:numId w:val="1"/>
        </w:numPr>
        <w:ind w:left="1350" w:hanging="720"/>
        <w:rPr>
          <w:sz w:val="32"/>
          <w:szCs w:val="32"/>
        </w:rPr>
      </w:pPr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February 24, 2025 CAT Meeting Report Out</w:t>
      </w:r>
    </w:p>
    <w:p w14:paraId="30A166E3" w14:textId="2AE37EFC" w:rsidR="54023976" w:rsidRDefault="54023976" w:rsidP="54023976">
      <w:pPr>
        <w:pStyle w:val="ListParagraph"/>
        <w:ind w:left="1350" w:hanging="720"/>
        <w:rPr>
          <w:rFonts w:cs="Arial"/>
          <w:sz w:val="32"/>
          <w:szCs w:val="32"/>
        </w:rPr>
      </w:pPr>
    </w:p>
    <w:p w14:paraId="6700C3B8" w14:textId="41A895AD" w:rsidR="00543D36" w:rsidRPr="00471ADB" w:rsidRDefault="00543D36" w:rsidP="4DD7FDF4">
      <w:pPr>
        <w:rPr>
          <w:rFonts w:cs="Arial"/>
          <w:b/>
          <w:bCs/>
          <w:sz w:val="32"/>
          <w:szCs w:val="32"/>
        </w:rPr>
      </w:pPr>
    </w:p>
    <w:sectPr w:rsidR="00543D36" w:rsidRPr="00471ADB" w:rsidSect="005D08A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0C04D" w14:textId="77777777" w:rsidR="00F4379D" w:rsidRDefault="00F4379D" w:rsidP="00D85794">
      <w:pPr>
        <w:spacing w:after="0" w:line="240" w:lineRule="auto"/>
      </w:pPr>
      <w:r>
        <w:separator/>
      </w:r>
    </w:p>
  </w:endnote>
  <w:endnote w:type="continuationSeparator" w:id="0">
    <w:p w14:paraId="337974F4" w14:textId="77777777" w:rsidR="00F4379D" w:rsidRDefault="00F4379D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576513D1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A010A9">
      <w:rPr>
        <w:noProof/>
        <w:sz w:val="18"/>
        <w:szCs w:val="18"/>
      </w:rPr>
      <w:t>2/28/2025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F07B1" w14:textId="77777777" w:rsidR="00F4379D" w:rsidRDefault="00F4379D" w:rsidP="00D85794">
      <w:pPr>
        <w:spacing w:after="0" w:line="240" w:lineRule="auto"/>
      </w:pPr>
      <w:r>
        <w:separator/>
      </w:r>
    </w:p>
  </w:footnote>
  <w:footnote w:type="continuationSeparator" w:id="0">
    <w:p w14:paraId="0E82A342" w14:textId="77777777" w:rsidR="00F4379D" w:rsidRDefault="00F4379D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C270F6E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D25BF0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34123"/>
    <w:rsid w:val="00175B40"/>
    <w:rsid w:val="001D7A57"/>
    <w:rsid w:val="0026297A"/>
    <w:rsid w:val="002960A0"/>
    <w:rsid w:val="0035745E"/>
    <w:rsid w:val="0037512A"/>
    <w:rsid w:val="003752A4"/>
    <w:rsid w:val="003D4900"/>
    <w:rsid w:val="00471ADB"/>
    <w:rsid w:val="005050E8"/>
    <w:rsid w:val="0051233A"/>
    <w:rsid w:val="00543D36"/>
    <w:rsid w:val="005B119F"/>
    <w:rsid w:val="005D08A5"/>
    <w:rsid w:val="00602B61"/>
    <w:rsid w:val="006477EF"/>
    <w:rsid w:val="006E7802"/>
    <w:rsid w:val="00804A16"/>
    <w:rsid w:val="00921586"/>
    <w:rsid w:val="00A010A9"/>
    <w:rsid w:val="00A471B4"/>
    <w:rsid w:val="00A958DB"/>
    <w:rsid w:val="00AF14E0"/>
    <w:rsid w:val="00B2051D"/>
    <w:rsid w:val="00B4244D"/>
    <w:rsid w:val="00BE46EB"/>
    <w:rsid w:val="00D85794"/>
    <w:rsid w:val="00DE19EA"/>
    <w:rsid w:val="00E1757C"/>
    <w:rsid w:val="00E22508"/>
    <w:rsid w:val="00E32F6E"/>
    <w:rsid w:val="00ED43F9"/>
    <w:rsid w:val="00F4379D"/>
    <w:rsid w:val="00F74A76"/>
    <w:rsid w:val="46EDDA0B"/>
    <w:rsid w:val="4DD7FDF4"/>
    <w:rsid w:val="5402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37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3333E-6E34-455F-8D44-FFE3AD52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Pryer, Shayla</cp:lastModifiedBy>
  <cp:revision>17</cp:revision>
  <dcterms:created xsi:type="dcterms:W3CDTF">2019-02-08T16:48:00Z</dcterms:created>
  <dcterms:modified xsi:type="dcterms:W3CDTF">2025-02-28T13:58:00Z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